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BE" w:rsidRDefault="00D930BE" w:rsidP="007F4E50">
      <w:pPr>
        <w:jc w:val="center"/>
        <w:rPr>
          <w:b/>
        </w:rPr>
      </w:pPr>
      <w:r>
        <w:rPr>
          <w:rFonts w:ascii="Calibri" w:eastAsia="Calibri" w:hAnsi="Calibri" w:cs="Calibri"/>
          <w:b/>
          <w:bCs/>
          <w:noProof/>
          <w:spacing w:val="-1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529AE95F" wp14:editId="1BF7C8D7">
            <wp:simplePos x="0" y="0"/>
            <wp:positionH relativeFrom="column">
              <wp:posOffset>-257175</wp:posOffset>
            </wp:positionH>
            <wp:positionV relativeFrom="paragraph">
              <wp:posOffset>-619760</wp:posOffset>
            </wp:positionV>
            <wp:extent cx="1428750" cy="1238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 C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noProof/>
          <w:spacing w:val="-1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F32E9C0" wp14:editId="3F3E42F1">
            <wp:simplePos x="0" y="0"/>
            <wp:positionH relativeFrom="column">
              <wp:posOffset>4062730</wp:posOffset>
            </wp:positionH>
            <wp:positionV relativeFrom="paragraph">
              <wp:posOffset>-286385</wp:posOffset>
            </wp:positionV>
            <wp:extent cx="1962150" cy="508635"/>
            <wp:effectExtent l="0" t="0" r="0" b="5715"/>
            <wp:wrapSquare wrapText="bothSides"/>
            <wp:docPr id="1" name="Picture 1" descr="S:\02 Academy Comms\01 Useful documents\03 All staff resources\Comms Logos\Leadership_Academ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2 Academy Comms\01 Useful documents\03 All staff resources\Comms Logos\Leadership_Academy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0BE" w:rsidRDefault="00D930BE" w:rsidP="007F4E50">
      <w:pPr>
        <w:jc w:val="center"/>
        <w:rPr>
          <w:b/>
        </w:rPr>
      </w:pPr>
    </w:p>
    <w:p w:rsidR="007F4E50" w:rsidRPr="007F4E50" w:rsidRDefault="007F4E50" w:rsidP="007F4E50">
      <w:pPr>
        <w:jc w:val="center"/>
        <w:rPr>
          <w:b/>
        </w:rPr>
      </w:pPr>
      <w:r w:rsidRPr="007F4E50">
        <w:rPr>
          <w:b/>
        </w:rPr>
        <w:t xml:space="preserve">Aspiring Chief Executive </w:t>
      </w:r>
      <w:proofErr w:type="gramStart"/>
      <w:r w:rsidRPr="007F4E50">
        <w:rPr>
          <w:b/>
        </w:rPr>
        <w:t>programme</w:t>
      </w:r>
      <w:proofErr w:type="gramEnd"/>
    </w:p>
    <w:p w:rsidR="00F825E4" w:rsidRPr="007F4E50" w:rsidRDefault="007F4E50" w:rsidP="007F4E50">
      <w:pPr>
        <w:jc w:val="center"/>
        <w:rPr>
          <w:b/>
        </w:rPr>
      </w:pPr>
      <w:r w:rsidRPr="007F4E50">
        <w:rPr>
          <w:b/>
        </w:rPr>
        <w:t xml:space="preserve">Equal Opportunities Monitoring </w:t>
      </w:r>
    </w:p>
    <w:p w:rsidR="00D930BE" w:rsidRDefault="00D930BE"/>
    <w:p w:rsidR="007F4E50" w:rsidRDefault="007F4E50">
      <w:r>
        <w:t>Salutation</w:t>
      </w:r>
      <w:r>
        <w:tab/>
      </w:r>
      <w:r>
        <w:tab/>
      </w:r>
      <w:sdt>
        <w:sdtPr>
          <w:id w:val="-780718445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Mr" w:value="Mr"/>
            <w:listItem w:displayText="Miss" w:value="Miss"/>
            <w:listItem w:displayText="Mrs" w:value="Mrs"/>
            <w:listItem w:displayText="Ms" w:value="Ms"/>
            <w:listItem w:displayText="Dr" w:value="Dr"/>
            <w:listItem w:displayText="Professor" w:value="Professor"/>
            <w:listItem w:displayText="Sir" w:value="Sir"/>
            <w:listItem w:displayText="Dame" w:value="Dam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7F4E50" w:rsidRDefault="007F4E50">
      <w:r>
        <w:t>First name</w:t>
      </w:r>
      <w:r>
        <w:tab/>
      </w:r>
      <w:r>
        <w:tab/>
      </w:r>
      <w:sdt>
        <w:sdtPr>
          <w:id w:val="-535192562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Middle names</w:t>
      </w:r>
      <w:r>
        <w:tab/>
      </w:r>
      <w:r>
        <w:tab/>
      </w:r>
      <w:sdt>
        <w:sdtPr>
          <w:id w:val="-1078132829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Last name</w:t>
      </w:r>
      <w:r>
        <w:tab/>
      </w:r>
      <w:r>
        <w:tab/>
      </w:r>
      <w:sdt>
        <w:sdtPr>
          <w:id w:val="-1859270229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/>
    <w:p w:rsidR="007F4E50" w:rsidRPr="00D930BE" w:rsidRDefault="007F4E50">
      <w:pPr>
        <w:rPr>
          <w:b/>
        </w:rPr>
      </w:pPr>
      <w:r w:rsidRPr="00D930BE">
        <w:rPr>
          <w:b/>
        </w:rPr>
        <w:t>Contact Details</w:t>
      </w:r>
    </w:p>
    <w:p w:rsidR="007F4E50" w:rsidRDefault="007F4E50">
      <w:r>
        <w:t>Email</w:t>
      </w:r>
      <w:r>
        <w:tab/>
      </w:r>
      <w:r>
        <w:tab/>
      </w:r>
      <w:r>
        <w:tab/>
      </w:r>
      <w:sdt>
        <w:sdtPr>
          <w:id w:val="-137729971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Alternate email</w:t>
      </w:r>
      <w:r>
        <w:tab/>
      </w:r>
      <w:r>
        <w:tab/>
      </w:r>
      <w:sdt>
        <w:sdtPr>
          <w:id w:val="-563018722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Home phone number</w:t>
      </w:r>
      <w:r>
        <w:tab/>
      </w:r>
      <w:sdt>
        <w:sdtPr>
          <w:id w:val="1076397980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Work phone number</w:t>
      </w:r>
      <w:r>
        <w:tab/>
      </w:r>
      <w:sdt>
        <w:sdtPr>
          <w:id w:val="-826824586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Mobile phone number</w:t>
      </w:r>
      <w:r>
        <w:tab/>
      </w:r>
      <w:sdt>
        <w:sdtPr>
          <w:id w:val="160445055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F96153">
      <w:r>
        <w:t>Home address (street address including number)</w:t>
      </w:r>
      <w:r w:rsidR="007F4E50">
        <w:tab/>
      </w:r>
      <w:sdt>
        <w:sdtPr>
          <w:id w:val="-1830748842"/>
          <w:lock w:val="sdtLocked"/>
          <w:placeholder>
            <w:docPart w:val="DefaultPlaceholder_1082065158"/>
          </w:placeholder>
          <w:showingPlcHdr/>
        </w:sdtPr>
        <w:sdtEndPr/>
        <w:sdtContent>
          <w:r w:rsidR="007F4E50"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Town / City</w:t>
      </w:r>
      <w:r>
        <w:tab/>
      </w:r>
      <w:r>
        <w:tab/>
      </w:r>
      <w:sdt>
        <w:sdtPr>
          <w:id w:val="852463190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County</w:t>
      </w:r>
      <w:r>
        <w:tab/>
      </w:r>
      <w:r>
        <w:tab/>
      </w:r>
      <w:r>
        <w:tab/>
      </w:r>
      <w:sdt>
        <w:sdtPr>
          <w:id w:val="1249856628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Postcode</w:t>
      </w:r>
      <w:r>
        <w:tab/>
      </w:r>
      <w:r>
        <w:tab/>
      </w:r>
      <w:sdt>
        <w:sdtPr>
          <w:id w:val="1675603173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>
      <w:r>
        <w:t>Country</w:t>
      </w:r>
      <w:r>
        <w:tab/>
      </w:r>
      <w:r>
        <w:tab/>
      </w:r>
      <w:r>
        <w:tab/>
      </w:r>
      <w:sdt>
        <w:sdtPr>
          <w:id w:val="100756603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F4E50" w:rsidRDefault="007F4E50"/>
    <w:p w:rsidR="007F4E50" w:rsidRPr="00D930BE" w:rsidRDefault="007F4E50">
      <w:pPr>
        <w:rPr>
          <w:b/>
        </w:rPr>
      </w:pPr>
      <w:r w:rsidRPr="00D930BE">
        <w:rPr>
          <w:b/>
        </w:rPr>
        <w:t>Demographics</w:t>
      </w:r>
    </w:p>
    <w:p w:rsidR="007F4E50" w:rsidRDefault="007F4E50">
      <w:r>
        <w:t>Date of birth</w:t>
      </w:r>
      <w:r>
        <w:tab/>
      </w:r>
      <w:r>
        <w:tab/>
      </w:r>
      <w:sdt>
        <w:sdtPr>
          <w:id w:val="1985427153"/>
          <w:lock w:val="sdtLocked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E6546" w:rsidRPr="00565EB2">
            <w:rPr>
              <w:rStyle w:val="PlaceholderText"/>
            </w:rPr>
            <w:t>Click here to enter a date.</w:t>
          </w:r>
        </w:sdtContent>
      </w:sdt>
    </w:p>
    <w:p w:rsidR="007F4E50" w:rsidRDefault="008E6546">
      <w:r>
        <w:t>Gender</w:t>
      </w:r>
      <w:r>
        <w:tab/>
      </w:r>
      <w:r>
        <w:tab/>
      </w:r>
      <w:r>
        <w:tab/>
      </w:r>
      <w:sdt>
        <w:sdtPr>
          <w:id w:val="-806312533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8E6546">
      <w:r>
        <w:t xml:space="preserve">Gender identity: Are you now or have you ever defined yourself as </w:t>
      </w:r>
      <w:r w:rsidR="00D930BE">
        <w:t>Trans</w:t>
      </w:r>
      <w:r>
        <w:t xml:space="preserve">? </w:t>
      </w:r>
      <w:sdt>
        <w:sdtPr>
          <w:id w:val="-1223058153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8E6546">
      <w:r>
        <w:t>Sexual orientation</w:t>
      </w:r>
      <w:r>
        <w:tab/>
      </w:r>
      <w:sdt>
        <w:sdtPr>
          <w:id w:val="78099913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Asexual" w:value="Asexual"/>
            <w:listItem w:displayText="Bisexual" w:value="Bisexual"/>
            <w:listItem w:displayText="Gay" w:value="Gay"/>
            <w:listItem w:displayText="Lesbian" w:value="Lesbian"/>
            <w:listItem w:displayText="Heterosexual" w:value="Heterosexual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8E6546">
      <w:r>
        <w:t>Ethnic origin</w:t>
      </w:r>
      <w:r>
        <w:tab/>
      </w:r>
      <w:r>
        <w:tab/>
      </w:r>
      <w:sdt>
        <w:sdtPr>
          <w:id w:val="-1665923940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White British" w:value="White British"/>
            <w:listItem w:displayText="White Irish" w:value="White Irish"/>
            <w:listItem w:displayText="White, any other background" w:value="White, any other background"/>
            <w:listItem w:displayText="Black / Black British Caribbean" w:value="Black / Black British Caribbean"/>
            <w:listItem w:displayText="Black / Black British African" w:value="Black / Black British African"/>
            <w:listItem w:displayText="White and Asian" w:value="White and Asian"/>
            <w:listItem w:displayText="Any other mixed background" w:value="Any other mixed background"/>
            <w:listItem w:displayText="Indian" w:value="Indian"/>
            <w:listItem w:displayText="Pakistani" w:value="Pakistani"/>
            <w:listItem w:displayText="Bangladeshi" w:value="Bangladeshi"/>
            <w:listItem w:displayText="Any other Asian background" w:value="Any other Asian background"/>
            <w:listItem w:displayText="Caribbean" w:value="Caribbean"/>
            <w:listItem w:displayText="African" w:value="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8E6546">
      <w:r>
        <w:t>Religion or belief system</w:t>
      </w:r>
      <w:r>
        <w:tab/>
      </w:r>
      <w:sdt>
        <w:sdtPr>
          <w:id w:val="618258398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Atheism" w:value="Atheism"/>
            <w:listItem w:displayText="Buddhism" w:value="Buddhism"/>
            <w:listItem w:displayText="Christianity" w:value="Christianity"/>
            <w:listItem w:displayText="Hinduism" w:value="Hinduism"/>
            <w:listItem w:displayText="Islam" w:value="Islam"/>
            <w:listItem w:displayText="Janism" w:value="Janism"/>
            <w:listItem w:displayText="Judaism" w:value="Judaism"/>
            <w:listItem w:displayText="Sikhism" w:value="Sikhism"/>
            <w:listItem w:displayText="Other" w:value="Other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8E6546">
      <w:r>
        <w:t>Do you consider yourself to have a disability</w:t>
      </w:r>
      <w:r>
        <w:tab/>
      </w:r>
      <w:sdt>
        <w:sdtPr>
          <w:id w:val="1458913470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 not wish to disclose" w:value="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8E6546" w:rsidRDefault="00252326">
      <w:r>
        <w:t>About your disability</w:t>
      </w:r>
      <w:r>
        <w:tab/>
      </w:r>
      <w:sdt>
        <w:sdtPr>
          <w:id w:val="920910281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None" w:value="None"/>
            <w:listItem w:displayText="Visual impairment" w:value="Visual impairment"/>
            <w:listItem w:displayText="Hearing impairment" w:value="Hearing impairment"/>
            <w:listItem w:displayText="Disability affecting mobility" w:value="Disability affecting mobility"/>
            <w:listItem w:displayText="Other physical disability" w:value="Other physical disability"/>
            <w:listItem w:displayText="Other medical condition (eg. epilepsy, asthma, diabetes)" w:value="Other medical condition (eg. epilepsy, asthma, diabetes)"/>
            <w:listItem w:displayText="Emotional / behavioural dificulties" w:value="Emotional / behavioural difficulties"/>
            <w:listItem w:displayText="Mental health difficulty" w:value="Mental health difficulty"/>
            <w:listItem w:displayText="Tempoary disability after illness (for example post-viral) or accident" w:value="Temporary disability after illness (for example post-viral) or accident"/>
            <w:listItem w:displayText="Profound complex difficulties" w:value="Profound complex difficulties"/>
            <w:listItem w:displayText="Aspergers syndrome" w:value="Aspergers syndrome"/>
            <w:listItem w:displayText="Other" w:value="Other"/>
            <w:listItem w:displayText="Not known / not provided" w:value="Not known / not provided"/>
          </w:dropDownList>
        </w:sdtPr>
        <w:sdtEndPr/>
        <w:sdtContent>
          <w:proofErr w:type="gramStart"/>
          <w:r w:rsidRPr="00565EB2">
            <w:rPr>
              <w:rStyle w:val="PlaceholderText"/>
            </w:rPr>
            <w:t>Choose</w:t>
          </w:r>
          <w:proofErr w:type="gramEnd"/>
          <w:r w:rsidRPr="00565EB2">
            <w:rPr>
              <w:rStyle w:val="PlaceholderText"/>
            </w:rPr>
            <w:t xml:space="preserve"> an item.</w:t>
          </w:r>
        </w:sdtContent>
      </w:sdt>
    </w:p>
    <w:p w:rsidR="00252326" w:rsidRDefault="00252326">
      <w:r>
        <w:t>Do you have any learning difficulties we need to be aware of?</w:t>
      </w:r>
      <w:r>
        <w:tab/>
      </w:r>
      <w:sdt>
        <w:sdtPr>
          <w:id w:val="990524472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None" w:value="None"/>
            <w:listItem w:displayText="Moderate learning difficulty" w:value="Moderate learning difficulty"/>
            <w:listItem w:displayText="Severe learning difficulty" w:value="Severe learning difficulty"/>
            <w:listItem w:displayText="Dyslexia" w:value="Dyslexia"/>
            <w:listItem w:displayText="Dyscalculia" w:value="Dyscalculia"/>
            <w:listItem w:displayText="Other specific learning difficulty" w:value="Other specific learning difficulty"/>
            <w:listItem w:displayText="Autism spectrum disorder" w:value="Autism spectrum disorder"/>
            <w:listItem w:displayText="Other" w:value="Other"/>
            <w:listItem w:displayText="Not known / not provided" w:value="Not known / not provided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252326" w:rsidRDefault="00252326">
      <w:r>
        <w:t xml:space="preserve">Do you have any special learning needs that we need to take into account?    </w:t>
      </w:r>
      <w:sdt>
        <w:sdtPr>
          <w:id w:val="711926083"/>
          <w:lock w:val="sdtLocked"/>
          <w:placeholder>
            <w:docPart w:val="DefaultPlaceholder_1082065158"/>
          </w:placeholder>
          <w:showingPlcHdr/>
        </w:sdtPr>
        <w:sdtEndPr/>
        <w:sdtContent>
          <w:r w:rsidR="00D12C62" w:rsidRPr="00565EB2">
            <w:rPr>
              <w:rStyle w:val="PlaceholderText"/>
            </w:rPr>
            <w:t>Click here to enter text.</w:t>
          </w:r>
        </w:sdtContent>
      </w:sdt>
    </w:p>
    <w:p w:rsidR="00252326" w:rsidRDefault="00252326">
      <w:r>
        <w:t>What is your current marital status?</w:t>
      </w:r>
      <w:r>
        <w:tab/>
      </w:r>
      <w:sdt>
        <w:sdtPr>
          <w:id w:val="1614245683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Single" w:value="Single"/>
            <w:listItem w:displayText="Married / Civil Partner" w:value="Married / Civil Partner"/>
            <w:listItem w:displayText="Divorced / Person whose Civil Partnership has been dissolved" w:value="Divorced / Person whose Civil Partnership has been dissolved"/>
            <w:listItem w:displayText="Widowed / Surviving Civil Partner" w:value="Widowed / Surviving Civil Partner"/>
            <w:listItem w:displayText="Separated" w:value="Separated"/>
            <w:listItem w:displayText="I do not wish to disclose" w:value="I 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252326" w:rsidRDefault="00252326">
      <w:r>
        <w:t>Are you currently pregnant or on maternity / paternity leave?</w:t>
      </w:r>
      <w:r>
        <w:tab/>
      </w:r>
      <w:sdt>
        <w:sdtPr>
          <w:id w:val="1231044929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I do not wish to disclose" w:value="I do not wish to disclos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/>
    <w:p w:rsidR="00F96153" w:rsidRPr="00D930BE" w:rsidRDefault="00F96153">
      <w:pPr>
        <w:rPr>
          <w:b/>
        </w:rPr>
      </w:pPr>
      <w:r w:rsidRPr="00D930BE">
        <w:rPr>
          <w:b/>
        </w:rPr>
        <w:t>Education</w:t>
      </w:r>
    </w:p>
    <w:p w:rsidR="00F96153" w:rsidRDefault="00F96153">
      <w:r>
        <w:t>Highest academic attainment</w:t>
      </w:r>
      <w:r>
        <w:tab/>
      </w:r>
      <w:sdt>
        <w:sdtPr>
          <w:id w:val="-388807028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None" w:value="None"/>
            <w:listItem w:displayText="GCSE" w:value="GCSE"/>
            <w:listItem w:displayText="A-Level" w:value="A-Level"/>
            <w:listItem w:displayText="Bachelors degree" w:value="Bachelors degree"/>
            <w:listItem w:displayText="Masters degree" w:value="Masters degree"/>
            <w:listItem w:displayText="Doctorate" w:value="Doctorate"/>
            <w:listItem w:displayText="Other" w:value="Other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>
      <w:r>
        <w:t>Date of highest academic attainment</w:t>
      </w:r>
      <w:r>
        <w:tab/>
      </w:r>
      <w:sdt>
        <w:sdtPr>
          <w:id w:val="-1563785815"/>
          <w:lock w:val="sdtLocked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65EB2">
            <w:rPr>
              <w:rStyle w:val="PlaceholderText"/>
            </w:rPr>
            <w:t>Click here to enter a date.</w:t>
          </w:r>
        </w:sdtContent>
      </w:sdt>
    </w:p>
    <w:p w:rsidR="00F96153" w:rsidRDefault="00F96153">
      <w:r>
        <w:t>Highest qualification course name</w:t>
      </w:r>
      <w:r>
        <w:tab/>
      </w:r>
      <w:sdt>
        <w:sdtPr>
          <w:id w:val="-19129582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F96153" w:rsidRDefault="00F96153"/>
    <w:p w:rsidR="00F96153" w:rsidRPr="00D930BE" w:rsidRDefault="00F96153">
      <w:pPr>
        <w:rPr>
          <w:b/>
        </w:rPr>
      </w:pPr>
      <w:r w:rsidRPr="00D930BE">
        <w:rPr>
          <w:b/>
        </w:rPr>
        <w:t>Organisation</w:t>
      </w:r>
    </w:p>
    <w:p w:rsidR="00F96153" w:rsidRDefault="00F96153">
      <w:r>
        <w:t>Your current job title</w:t>
      </w:r>
      <w:r>
        <w:tab/>
      </w:r>
      <w:sdt>
        <w:sdtPr>
          <w:id w:val="-97074341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F96153" w:rsidRDefault="00F96153">
      <w:r>
        <w:t>Type of role</w:t>
      </w:r>
      <w:r>
        <w:tab/>
      </w:r>
      <w:r>
        <w:tab/>
      </w:r>
      <w:sdt>
        <w:sdtPr>
          <w:id w:val="-2001416978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Clinical - Nurse - Adult" w:value="Clinical - Nurse - Adult"/>
            <w:listItem w:displayText="Clinical - Nurse - Paediatric" w:value="Clinical - Nurse - Paediatric"/>
            <w:listItem w:displayText="Clinical - Nurse - Mental Health" w:value="Clinical - Nurse - Mental Health"/>
            <w:listItem w:displayText="Clinical - Nurse - Learning disabilities" w:value="Clinical - Nurse - Learning disabilities"/>
            <w:listItem w:displayText="Clinical - Midwife" w:value="Clinical - Midwife"/>
            <w:listItem w:displayText="Corporate - Nurse" w:value="Corporate - Nurse"/>
            <w:listItem w:displayText="Corporate - Midwife" w:value="Corporate - Midwife"/>
            <w:listItem w:displayText="Clinical - Leadership role" w:value="Clinical - Leadership role"/>
            <w:listItem w:displayText="Clinical - F1" w:value="Clinical - F1"/>
            <w:listItem w:displayText="Clinical - F2" w:value="Clinical - F2"/>
            <w:listItem w:displayText="Clinical - Doctor" w:value="Clinical - Doctor"/>
            <w:listItem w:displayText="Clinical - GP" w:value="Clinical - GP"/>
            <w:listItem w:displayText="Clinical - Registrar" w:value="Clinical - Registrar"/>
            <w:listItem w:displayText="Clinical - Consultant" w:value="Clinical - Consultant"/>
            <w:listItem w:displayText="Clinical - AHP - Art therapy staff" w:value="Clinical - AHP - Art therapy staff"/>
            <w:listItem w:displayText="Clinical - AHP - Chaplaincy" w:value="Clinical - AHP - Chaplaincy"/>
            <w:listItem w:displayText="Clinical - AHP - Clinical psychology roles" w:value="Clinical - AHP - Clinical psychology roles"/>
            <w:listItem w:displayText="Clinical - AHP - Diagnostic radiography roles" w:value="Clinical - AHP - Diagnostic radiography roles"/>
            <w:listItem w:displayText="Clinical - AHP - Dietetics staff" w:value="Clinical - AHP - Dietetics staff"/>
            <w:listItem w:displayText="Clinical - AHP - Generic therapy" w:value="Clinical - AHP - Generic therapy"/>
            <w:listItem w:displayText="Clinical - AHP - Occupational therapy" w:value="Clinical - AHP - Occupational therapy"/>
            <w:listItem w:displayText="Clinical - AHP - Orthoptists" w:value="Clinical - AHP - Orthoptists"/>
            <w:listItem w:displayText="Clinical - AHP - Physiotherapy" w:value="Clinical - AHP - Physiotherapy"/>
            <w:listItem w:displayText="Clinical - AHP - Play specialists" w:value="Clinical - AHP - Play specialists"/>
            <w:listItem w:displayText="Clinical - AHP - Podiatry" w:value="Clinical - AHP - Podiatry"/>
            <w:listItem w:displayText="Clinical - AHP - Public health - health improvement" w:value="Clinical - AHP - Public health - health improvement"/>
            <w:listItem w:displayText="Clinical - AHP - Sexual health" w:value="Clinical - AHP - Sexual health"/>
            <w:listItem w:displayText="Clinical - AHP - Speech and language therapists" w:value="Clinical - AHP - Speech and language therapists"/>
            <w:listItem w:displayText="Clinical - AHP - Other" w:value="Clinical - AHP - Other"/>
            <w:listItem w:displayText="Corporate - AHP" w:value="Corporate - AHP"/>
            <w:listItem w:displayText="Corporate - HR / Workforce" w:value="Corporate - HR / Workforce"/>
            <w:listItem w:displayText="Corporate - Finance" w:value="Corporate - Finance"/>
            <w:listItem w:displayText="Corporate - Comms" w:value="Corporate - Comms"/>
            <w:listItem w:displayText="Corporate - Commissioning" w:value="Corporate - Commissioning"/>
            <w:listItem w:displayText="Corporate - Performance" w:value="Corporate - Performance"/>
            <w:listItem w:displayText="Corporate - Director" w:value="Corporate - Director"/>
            <w:listItem w:displayText="Corporate - Non exec director" w:value="Corporate - Non exec director"/>
            <w:listItem w:displayText="Corporate - CEO / MD" w:value="Corporate - CEO / MD"/>
            <w:listItem w:displayText="Corporate - Chair" w:value="Corporate - Chair"/>
            <w:listItem w:displayText="Corporate - Admin and clerical" w:value="Corporate - Admin and clerical"/>
            <w:listItem w:displayText="Other" w:value="Other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>
      <w:r>
        <w:t>Area of work</w:t>
      </w:r>
      <w:r>
        <w:tab/>
      </w:r>
      <w:r>
        <w:tab/>
      </w:r>
      <w:sdt>
        <w:sdtPr>
          <w:id w:val="212551767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Occupational health" w:value="Occupational health"/>
            <w:listItem w:displayText="Public health" w:value="Public health"/>
            <w:listItem w:displayText="Social care" w:value="Social care"/>
            <w:listItem w:displayText="Frontline care" w:value="Frontline care"/>
            <w:listItem w:displayText="Corporate" w:value="Corporate"/>
            <w:listItem w:displayText="Other" w:value="Other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>
      <w:r>
        <w:t>I provide</w:t>
      </w:r>
      <w:r>
        <w:tab/>
      </w:r>
      <w:r>
        <w:tab/>
      </w:r>
      <w:sdt>
        <w:sdtPr>
          <w:id w:val="254868244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NHS funded care" w:value="NHS funded care"/>
            <w:listItem w:displayText="NHS and non-NHS funded care" w:value="NHS and non-NHS funded care"/>
            <w:listItem w:displayText="Non-NHS funded care" w:value="Non-NHS funded care"/>
            <w:listItem w:displayText="Public health funded" w:value="Public health funded"/>
            <w:listItem w:displayText="Social care funded" w:value="Social care funded"/>
            <w:listItem w:displayText="I don't know" w:value="I don't know"/>
            <w:listItem w:displayText="I don't provide care" w:value="I don't provide care"/>
            <w:listItem w:displayText="Other" w:value="Other"/>
          </w:dropDownList>
        </w:sdtPr>
        <w:sdtEndPr/>
        <w:sdtContent>
          <w:proofErr w:type="gramStart"/>
          <w:r w:rsidRPr="00565EB2">
            <w:rPr>
              <w:rStyle w:val="PlaceholderText"/>
            </w:rPr>
            <w:t>Choose</w:t>
          </w:r>
          <w:proofErr w:type="gramEnd"/>
          <w:r w:rsidRPr="00565EB2">
            <w:rPr>
              <w:rStyle w:val="PlaceholderText"/>
            </w:rPr>
            <w:t xml:space="preserve"> an item.</w:t>
          </w:r>
        </w:sdtContent>
      </w:sdt>
    </w:p>
    <w:p w:rsidR="00F96153" w:rsidRDefault="00F96153">
      <w:r>
        <w:t>Pay range (Choose your banding if you are on the NHS Agenda for Change pay scale otherwise choose the appropriate pay bracket)</w:t>
      </w:r>
      <w:r>
        <w:tab/>
      </w:r>
      <w:sdt>
        <w:sdtPr>
          <w:id w:val="-1171484901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Band 1 or £15,013 or less" w:value="Band 1 or £15,013 or less"/>
            <w:listItem w:displayText="Band 2 or £15,013 - £17,425" w:value="Band 2 or £15,013 - £17,425"/>
            <w:listItem w:displayText="Band 3 or £17,426 - £19,628" w:value="Band 3 or £17,426 - £19,628"/>
            <w:listItem w:displayText="Band 4 or £19,629 - £22,901" w:value="Band 4 or £19,629 - £22,901"/>
            <w:listItem w:displayText="Band 5 or £22,902 - £27,901" w:value="Band 5 or £22,902 - £27,901"/>
            <w:listItem w:displayText="Band 6 or £27,902 - £34,530" w:value="Band 6 or £27,902 - £34,530"/>
            <w:listItem w:displayText="Band 7 or £34,531 - £40,558" w:value="Band 7 or £34,531 - £40,558"/>
            <w:listItem w:displayText="Band 8a or £40,559 - £47,088" w:value="Band 8a or £40,559 - £47,088"/>
            <w:listItem w:displayText="Band 8b or £47,089 - £56,504" w:value="Band 8b or £47,089 - £56,504"/>
            <w:listItem w:displayText="Band 8c or £56,505 - £67,805" w:value="Band 8c or £56,505 - £67,805"/>
            <w:listItem w:displayText="Band 8d or £67,806 - £81,618" w:value="Band 8d or £67,806 - £81,618"/>
            <w:listItem w:displayText="Band 9 or £81,619 - £98,453" w:value="Band 9 or £81,619 - £98,453"/>
            <w:listItem w:displayText="Band VSM or £98,545 and over" w:value="Band VSM or £98,545 and over"/>
            <w:listItem w:displayText="Not applicable" w:value="Not applicable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>
      <w:r>
        <w:t>Organisation type</w:t>
      </w:r>
      <w:r>
        <w:tab/>
      </w:r>
      <w:sdt>
        <w:sdtPr>
          <w:id w:val="2042160961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Application Service Provider" w:value="Application Service Provider"/>
            <w:listItem w:displayText="Booking Management System (BMS) Call Centre Establishment" w:value="Booking Management System (BMS) Call Centre Establishment"/>
            <w:listItem w:displayText="Cancer Network " w:value="Cancer Network "/>
            <w:listItem w:displayText="Cancer Registry" w:value="Cancer Registry"/>
            <w:listItem w:displayText="Care Home Headquarters" w:value="Care Home Headquarters"/>
            <w:listItem w:displayText="Care Trust" w:value="Care Trust"/>
            <w:listItem w:displayText="Clinical Commissioning Group (CCG)" w:value="Clinical Commissioning Group (CCG)"/>
            <w:listItem w:displayText="Clinical Network" w:value="Clinical Network"/>
            <w:listItem w:displayText="Commissioning Support Unit (CSU)" w:value="Commissioning Support Unit (CSU)"/>
            <w:listItem w:displayText="Dental Practice" w:value="Dental Practice"/>
            <w:listItem w:displayText="Education Establishment" w:value="Education Establishment"/>
            <w:listItem w:displayText="Executive Agency" w:value="Executive Agency"/>
            <w:listItem w:displayText="Executive Agency Programme" w:value="Executive Agency Programme"/>
            <w:listItem w:displayText="Government Department" w:value="Government Department"/>
            <w:listItem w:displayText="GP Abeyance amd Dispersal GP Practice" w:value="GP Abeyance amd Dispersal GP Practice"/>
            <w:listItem w:displayText="GP Practices in England" w:value="GP Practices in England"/>
            <w:listItem w:displayText="High Level Health Geography (eg. Area Teams)" w:value="High Level Health Geography (eg. Area Teams)"/>
            <w:listItem w:displayText="Independent Sector Healthcare Provider (ISHP)" w:value="Independent Sector Healthcare Provider (ISHP)"/>
            <w:listItem w:displayText="Local Authority" w:value="Local Authority"/>
            <w:listItem w:displayText="Local Health Board (Wales)" w:value="Local Health Board (Wales)"/>
            <w:listItem w:displayText="Local Service Provider (LSP)" w:value="Local Service Provider (LSP)"/>
            <w:listItem w:displayText="Military Hospital" w:value="Military Hospital"/>
            <w:listItem w:displayText="National Application Service Provider" w:value="National Application Service Provider"/>
            <w:listItem w:displayText="NHS Trust" w:value="NHS Trust"/>
            <w:listItem w:displayText="NHS Support Agency" w:value="NHS Support Agency"/>
            <w:listItem w:displayText="Non-NHS Organisation" w:value="Non-NHS Organisation"/>
            <w:listItem w:displayText="Northern Ireland Health and Social Care Board" w:value="Northern Ireland Health and Social Care Board"/>
            <w:listItem w:displayText="Northern Ireland Health and Social Care Trust" w:value="Northern Ireland Health and Social Care Trust"/>
            <w:listItem w:displayText="Northern Ireland Local Commissioning Group" w:value="Northern Ireland Local Commissioning Group"/>
            <w:listItem w:displayText="Optical Headquarters" w:value="Optical Headquarters"/>
            <w:listItem w:displayText="Other Statutory Authority (OSA)" w:value="Other Statutory Authority (OSA)"/>
            <w:listItem w:displayText="Pharmacy" w:value="Pharmacy"/>
            <w:listItem w:displayText="Pharmacy Headquarters" w:value="Pharmacy Headquarters"/>
            <w:listItem w:displayText="Primary Healthcare Directorate (Isle of Man)" w:value="Primary Healthcare Directorate (Isle of Man)"/>
            <w:listItem w:displayText="Prison Health Service" w:value="Prison Health Service"/>
            <w:listItem w:displayText="School" w:value="School"/>
            <w:listItem w:displayText="Special Health Authority (SpHA)" w:value="Special Health Authority (SpHA)"/>
            <w:listItem w:displayText="Welsh Assembly" w:value="Welsh Assembly"/>
            <w:listItem w:displayText="Welsh Health Commission" w:value="Welsh Health Commission"/>
            <w:listItem w:displayText="Welsh Local Health Board" w:value="Welsh Local Health Board"/>
            <w:listItem w:displayText="Other" w:value="Other"/>
            <w:listItem w:displayText="Don't know" w:value="Don't know"/>
          </w:dropDownList>
        </w:sdtPr>
        <w:sdtEndPr/>
        <w:sdtContent>
          <w:r w:rsidRPr="00565EB2">
            <w:rPr>
              <w:rStyle w:val="PlaceholderText"/>
            </w:rPr>
            <w:t>Choose an item.</w:t>
          </w:r>
        </w:sdtContent>
      </w:sdt>
    </w:p>
    <w:p w:rsidR="00F96153" w:rsidRDefault="00F96153">
      <w:r>
        <w:t>What is the full name of the organisation you currently work in?</w:t>
      </w:r>
      <w:r>
        <w:tab/>
      </w:r>
      <w:r>
        <w:tab/>
      </w:r>
      <w:sdt>
        <w:sdtPr>
          <w:id w:val="1823236137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F96153" w:rsidRDefault="00F96153">
      <w:r>
        <w:t xml:space="preserve">Organisation address line 1 (street address including number if applicable)    </w:t>
      </w:r>
      <w:sdt>
        <w:sdtPr>
          <w:id w:val="1690793959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F96153" w:rsidRDefault="00777D7A">
      <w:r>
        <w:t>Organisation town / city</w:t>
      </w:r>
      <w:r>
        <w:tab/>
      </w:r>
      <w:r>
        <w:tab/>
      </w:r>
      <w:sdt>
        <w:sdtPr>
          <w:id w:val="-1951842596"/>
          <w:lock w:val="sdtLocked"/>
          <w:placeholder>
            <w:docPart w:val="DefaultPlaceholder_1082065158"/>
          </w:placeholder>
          <w:showingPlcHdr/>
        </w:sdtPr>
        <w:sdtEndPr/>
        <w:sdtContent>
          <w:proofErr w:type="gramStart"/>
          <w:r w:rsidRPr="00565EB2">
            <w:rPr>
              <w:rStyle w:val="PlaceholderText"/>
            </w:rPr>
            <w:t>Click</w:t>
          </w:r>
          <w:proofErr w:type="gramEnd"/>
          <w:r w:rsidRPr="00565EB2">
            <w:rPr>
              <w:rStyle w:val="PlaceholderText"/>
            </w:rPr>
            <w:t xml:space="preserve"> here to enter text.</w:t>
          </w:r>
        </w:sdtContent>
      </w:sdt>
    </w:p>
    <w:p w:rsidR="00777D7A" w:rsidRDefault="00777D7A">
      <w:r>
        <w:t xml:space="preserve">Organisation </w:t>
      </w:r>
      <w:proofErr w:type="gramStart"/>
      <w:r>
        <w:t>county</w:t>
      </w:r>
      <w:proofErr w:type="gramEnd"/>
      <w:r>
        <w:t xml:space="preserve"> / state</w:t>
      </w:r>
      <w:r>
        <w:tab/>
      </w:r>
      <w:sdt>
        <w:sdtPr>
          <w:id w:val="1958829997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77D7A" w:rsidRDefault="00777D7A">
      <w:r>
        <w:t>Organisation country</w:t>
      </w:r>
      <w:r>
        <w:tab/>
      </w:r>
      <w:r>
        <w:tab/>
      </w:r>
      <w:sdt>
        <w:sdtPr>
          <w:id w:val="-1889715672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77D7A" w:rsidRDefault="00777D7A">
      <w:r>
        <w:t>Organisation postcode</w:t>
      </w:r>
      <w:r>
        <w:tab/>
      </w:r>
      <w:r>
        <w:tab/>
      </w:r>
      <w:sdt>
        <w:sdtPr>
          <w:id w:val="1822535163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D930BE" w:rsidRDefault="00D930BE"/>
    <w:p w:rsidR="00777D7A" w:rsidRPr="00D930BE" w:rsidRDefault="00777D7A">
      <w:pPr>
        <w:rPr>
          <w:b/>
        </w:rPr>
      </w:pPr>
      <w:r w:rsidRPr="00D930BE">
        <w:rPr>
          <w:b/>
        </w:rPr>
        <w:t>Reasons for applying</w:t>
      </w:r>
    </w:p>
    <w:p w:rsidR="00777D7A" w:rsidRDefault="00777D7A">
      <w:r>
        <w:t>Relevant experience</w:t>
      </w:r>
      <w:r>
        <w:tab/>
      </w:r>
      <w:r>
        <w:tab/>
      </w:r>
      <w:sdt>
        <w:sdtPr>
          <w:id w:val="-76939122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77D7A" w:rsidRDefault="00777D7A">
      <w:r>
        <w:t>Tell us why you should have a place</w:t>
      </w:r>
      <w:r>
        <w:tab/>
      </w:r>
      <w:sdt>
        <w:sdtPr>
          <w:id w:val="2010484735"/>
          <w:lock w:val="sdtLocked"/>
          <w:placeholder>
            <w:docPart w:val="DefaultPlaceholder_1082065158"/>
          </w:placeholder>
          <w:showingPlcHdr/>
        </w:sdtPr>
        <w:sdtEndPr/>
        <w:sdtContent>
          <w:r w:rsidRPr="00565EB2">
            <w:rPr>
              <w:rStyle w:val="PlaceholderText"/>
            </w:rPr>
            <w:t>Click here to enter text.</w:t>
          </w:r>
        </w:sdtContent>
      </w:sdt>
    </w:p>
    <w:p w:rsidR="00777D7A" w:rsidRDefault="00777D7A"/>
    <w:p w:rsidR="00777D7A" w:rsidRPr="00D930BE" w:rsidRDefault="00777D7A">
      <w:pPr>
        <w:rPr>
          <w:b/>
        </w:rPr>
      </w:pPr>
      <w:r w:rsidRPr="00D930BE">
        <w:rPr>
          <w:b/>
        </w:rPr>
        <w:t>Other information</w:t>
      </w:r>
    </w:p>
    <w:p w:rsidR="00777D7A" w:rsidRDefault="00777D7A">
      <w:r>
        <w:t>Do you have any special dietary requirements</w:t>
      </w:r>
      <w:r w:rsidR="00D930BE">
        <w:t xml:space="preserve"> that we need to be aware of when providing catering for our programmes?</w:t>
      </w:r>
      <w:r w:rsidR="00D930BE">
        <w:tab/>
      </w:r>
      <w:sdt>
        <w:sdtPr>
          <w:id w:val="-2115513489"/>
          <w:lock w:val="sdtLocked"/>
          <w:placeholder>
            <w:docPart w:val="DefaultPlaceholder_1082065158"/>
          </w:placeholder>
          <w:showingPlcHdr/>
        </w:sdtPr>
        <w:sdtEndPr/>
        <w:sdtContent>
          <w:r w:rsidR="00D930BE" w:rsidRPr="00565EB2">
            <w:rPr>
              <w:rStyle w:val="PlaceholderText"/>
            </w:rPr>
            <w:t>Click here to enter text.</w:t>
          </w:r>
        </w:sdtContent>
      </w:sdt>
    </w:p>
    <w:sectPr w:rsidR="0077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A2"/>
    <w:rsid w:val="00213C45"/>
    <w:rsid w:val="00252326"/>
    <w:rsid w:val="00354D18"/>
    <w:rsid w:val="00406FAC"/>
    <w:rsid w:val="005038A2"/>
    <w:rsid w:val="0069403F"/>
    <w:rsid w:val="00777D7A"/>
    <w:rsid w:val="007F4E50"/>
    <w:rsid w:val="008B264B"/>
    <w:rsid w:val="008E6546"/>
    <w:rsid w:val="00A67055"/>
    <w:rsid w:val="00D12C62"/>
    <w:rsid w:val="00D40385"/>
    <w:rsid w:val="00D930BE"/>
    <w:rsid w:val="00EF477F"/>
    <w:rsid w:val="00F825E4"/>
    <w:rsid w:val="00F9615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E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E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8B2-D7D6-421E-BB0F-3F523FDC9476}"/>
      </w:docPartPr>
      <w:docPartBody>
        <w:p w:rsidR="002C4AE1" w:rsidRDefault="00FD00D1">
          <w:r w:rsidRPr="00565EB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EB5A-F234-487D-8A48-B33C9DCE60DF}"/>
      </w:docPartPr>
      <w:docPartBody>
        <w:p w:rsidR="002C4AE1" w:rsidRDefault="00FD00D1">
          <w:r w:rsidRPr="00565EB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E9D7-EF8B-4634-9E6C-B5DEAAD71055}"/>
      </w:docPartPr>
      <w:docPartBody>
        <w:p w:rsidR="002C4AE1" w:rsidRDefault="00FD00D1">
          <w:r w:rsidRPr="00565EB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1"/>
    <w:rsid w:val="002C4AE1"/>
    <w:rsid w:val="006822C1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Leadership Academy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Tsang</dc:creator>
  <cp:lastModifiedBy>Tracy Tsang</cp:lastModifiedBy>
  <cp:revision>10</cp:revision>
  <dcterms:created xsi:type="dcterms:W3CDTF">2015-10-12T08:36:00Z</dcterms:created>
  <dcterms:modified xsi:type="dcterms:W3CDTF">2015-10-12T15:03:00Z</dcterms:modified>
</cp:coreProperties>
</file>